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58" w:rsidRDefault="00707958" w:rsidP="00B00237">
      <w:pPr>
        <w:jc w:val="center"/>
        <w:rPr>
          <w:b/>
        </w:rPr>
      </w:pPr>
      <w:r>
        <w:rPr>
          <w:b/>
        </w:rPr>
        <w:t>ZAHTJEV ZA PRISTUP INFORMACIJAMA</w:t>
      </w:r>
    </w:p>
    <w:p w:rsidR="00707958" w:rsidRDefault="00707958" w:rsidP="00707958"/>
    <w:p w:rsidR="00707958" w:rsidRDefault="00707958" w:rsidP="00707958"/>
    <w:p w:rsidR="00707958" w:rsidRDefault="00707958" w:rsidP="00707958">
      <w:r>
        <w:t>Podnositelj zahtjeva</w:t>
      </w:r>
    </w:p>
    <w:p w:rsidR="00707958" w:rsidRDefault="00707958" w:rsidP="00707958"/>
    <w:p w:rsidR="00707958" w:rsidRDefault="00707958" w:rsidP="00707958">
      <w:r>
        <w:t>___________</w:t>
      </w:r>
      <w:r w:rsidR="00B00237">
        <w:t>___________________</w:t>
      </w:r>
    </w:p>
    <w:p w:rsidR="00707958" w:rsidRDefault="00707958" w:rsidP="00707958">
      <w:r>
        <w:t>(ime i prezime, tvrtka odnosno naziv)</w:t>
      </w:r>
    </w:p>
    <w:p w:rsidR="00707958" w:rsidRDefault="00707958" w:rsidP="00707958"/>
    <w:p w:rsidR="00707958" w:rsidRDefault="00707958" w:rsidP="00707958">
      <w:r>
        <w:t>___________</w:t>
      </w:r>
      <w:r w:rsidR="00B00237">
        <w:t>___________________</w:t>
      </w:r>
    </w:p>
    <w:p w:rsidR="00707958" w:rsidRDefault="00707958" w:rsidP="00707958">
      <w:r>
        <w:t>(adresa odnosno sjedište)</w:t>
      </w:r>
    </w:p>
    <w:p w:rsidR="00707958" w:rsidRDefault="00707958" w:rsidP="00707958"/>
    <w:p w:rsidR="00707958" w:rsidRDefault="00707958" w:rsidP="00707958">
      <w:r>
        <w:t>___________</w:t>
      </w:r>
      <w:r w:rsidR="00B00237">
        <w:t>___________________</w:t>
      </w:r>
      <w:bookmarkStart w:id="0" w:name="_GoBack"/>
      <w:bookmarkEnd w:id="0"/>
    </w:p>
    <w:p w:rsidR="00707958" w:rsidRDefault="00707958" w:rsidP="00707958">
      <w:r>
        <w:t>(telefon, e-mail)</w:t>
      </w:r>
    </w:p>
    <w:p w:rsidR="00707958" w:rsidRDefault="00707958" w:rsidP="00707958"/>
    <w:p w:rsidR="00707958" w:rsidRDefault="00707958" w:rsidP="00707958"/>
    <w:p w:rsidR="00707958" w:rsidRDefault="00707958" w:rsidP="00707958">
      <w:pPr>
        <w:jc w:val="right"/>
      </w:pPr>
    </w:p>
    <w:p w:rsidR="00707958" w:rsidRPr="00B00237" w:rsidRDefault="00707958" w:rsidP="00AD13C8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="00AD13C8" w:rsidRPr="00B00237">
        <w:rPr>
          <w:b/>
        </w:rPr>
        <w:t>Gradska knjižnica i čitaonica Pula</w:t>
      </w:r>
    </w:p>
    <w:p w:rsidR="00AD13C8" w:rsidRPr="00B00237" w:rsidRDefault="00AD13C8" w:rsidP="00AD13C8">
      <w:pPr>
        <w:jc w:val="right"/>
        <w:rPr>
          <w:b/>
        </w:rPr>
      </w:pPr>
      <w:r w:rsidRPr="00B00237">
        <w:rPr>
          <w:b/>
        </w:rPr>
        <w:t>Pula, Sv. Ivana 1/A</w:t>
      </w:r>
    </w:p>
    <w:p w:rsidR="00AD13C8" w:rsidRPr="00B00237" w:rsidRDefault="00AD13C8" w:rsidP="00AD13C8">
      <w:pPr>
        <w:jc w:val="right"/>
        <w:rPr>
          <w:b/>
        </w:rPr>
      </w:pPr>
    </w:p>
    <w:p w:rsidR="00AD13C8" w:rsidRPr="00B00237" w:rsidRDefault="00AD13C8" w:rsidP="00AD13C8">
      <w:pPr>
        <w:jc w:val="right"/>
        <w:rPr>
          <w:b/>
        </w:rPr>
      </w:pPr>
      <w:r w:rsidRPr="00B00237">
        <w:rPr>
          <w:b/>
        </w:rPr>
        <w:t>Službenik za informiranje</w:t>
      </w:r>
    </w:p>
    <w:p w:rsidR="00AD13C8" w:rsidRDefault="00AD13C8" w:rsidP="00AD13C8">
      <w:pPr>
        <w:jc w:val="right"/>
      </w:pPr>
    </w:p>
    <w:p w:rsidR="00707958" w:rsidRDefault="00707958" w:rsidP="00707958"/>
    <w:p w:rsidR="00707958" w:rsidRDefault="00707958" w:rsidP="00707958"/>
    <w:p w:rsidR="00707958" w:rsidRPr="00B00237" w:rsidRDefault="00707958" w:rsidP="00707958">
      <w:pPr>
        <w:rPr>
          <w:b/>
        </w:rPr>
      </w:pPr>
      <w:r w:rsidRPr="00B00237">
        <w:rPr>
          <w:b/>
        </w:rPr>
        <w:t>PREDMET: Zahtjev za pristup informacijama</w:t>
      </w:r>
    </w:p>
    <w:p w:rsidR="00707958" w:rsidRDefault="00707958" w:rsidP="00707958"/>
    <w:p w:rsidR="00707958" w:rsidRDefault="00707958" w:rsidP="00707958"/>
    <w:p w:rsidR="00707958" w:rsidRDefault="00707958" w:rsidP="00707958"/>
    <w:p w:rsidR="00707958" w:rsidRDefault="00707958" w:rsidP="00707958">
      <w:r>
        <w:t>Podaci koji su važni za prepoznavanje informacije: _________________________________</w:t>
      </w:r>
    </w:p>
    <w:p w:rsidR="00707958" w:rsidRDefault="00707958" w:rsidP="007079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958" w:rsidRDefault="00707958" w:rsidP="00707958"/>
    <w:p w:rsidR="00707958" w:rsidRDefault="00707958" w:rsidP="00707958"/>
    <w:p w:rsidR="00707958" w:rsidRDefault="00707958" w:rsidP="00707958">
      <w:pPr>
        <w:jc w:val="both"/>
      </w:pPr>
    </w:p>
    <w:p w:rsidR="00707958" w:rsidRDefault="00707958" w:rsidP="00707958">
      <w:pPr>
        <w:jc w:val="both"/>
      </w:pPr>
    </w:p>
    <w:p w:rsidR="00707958" w:rsidRDefault="00707958" w:rsidP="00707958">
      <w:pPr>
        <w:ind w:left="4248" w:firstLine="708"/>
        <w:jc w:val="right"/>
      </w:pPr>
      <w:r>
        <w:t>________________________________</w:t>
      </w:r>
    </w:p>
    <w:p w:rsidR="00707958" w:rsidRDefault="00707958" w:rsidP="00707958">
      <w:pPr>
        <w:jc w:val="right"/>
      </w:pPr>
      <w:r>
        <w:t xml:space="preserve">                                                                              (vlastoručni potpis podnositelja zahtjeva)</w:t>
      </w:r>
    </w:p>
    <w:p w:rsidR="00707958" w:rsidRDefault="00707958" w:rsidP="00707958">
      <w:r>
        <w:tab/>
      </w:r>
      <w:r>
        <w:tab/>
      </w:r>
    </w:p>
    <w:p w:rsidR="00707958" w:rsidRDefault="00707958" w:rsidP="00707958"/>
    <w:p w:rsidR="00707958" w:rsidRDefault="00707958" w:rsidP="00707958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707958" w:rsidRDefault="00707958" w:rsidP="00707958">
      <w:pPr>
        <w:jc w:val="both"/>
        <w:rPr>
          <w:b/>
        </w:rPr>
      </w:pPr>
    </w:p>
    <w:p w:rsidR="00707958" w:rsidRDefault="00707958" w:rsidP="00707958">
      <w:pPr>
        <w:jc w:val="both"/>
      </w:pPr>
      <w:r>
        <w:t>U ________________________, dana__________________</w:t>
      </w:r>
    </w:p>
    <w:p w:rsidR="00707958" w:rsidRDefault="00707958" w:rsidP="00707958">
      <w:pPr>
        <w:jc w:val="both"/>
        <w:rPr>
          <w:b/>
        </w:rPr>
      </w:pPr>
    </w:p>
    <w:p w:rsidR="00707958" w:rsidRDefault="00707958" w:rsidP="00707958">
      <w:pPr>
        <w:jc w:val="both"/>
      </w:pPr>
      <w:r>
        <w:t>NAPOMENA:</w:t>
      </w:r>
      <w:r>
        <w:rPr>
          <w:b/>
        </w:rPr>
        <w:t xml:space="preserve"> </w:t>
      </w:r>
      <w:r>
        <w:t>Tijelo javne vlasti ima pravo na naknadu stvarnih materijalnih troškova od podnositelja zahtjeva u svezi s pružanjem i dostavom tražene dokumentacije.</w:t>
      </w:r>
    </w:p>
    <w:p w:rsidR="00707958" w:rsidRDefault="00707958" w:rsidP="00707958"/>
    <w:p w:rsidR="00190468" w:rsidRDefault="00190468"/>
    <w:sectPr w:rsidR="0019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58"/>
    <w:rsid w:val="00190468"/>
    <w:rsid w:val="00707958"/>
    <w:rsid w:val="00AD13C8"/>
    <w:rsid w:val="00B0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STRUCNI-01</dc:creator>
  <cp:lastModifiedBy>STRUCNI-01</cp:lastModifiedBy>
  <cp:revision>3</cp:revision>
  <cp:lastPrinted>2012-11-02T13:28:00Z</cp:lastPrinted>
  <dcterms:created xsi:type="dcterms:W3CDTF">2012-11-02T13:28:00Z</dcterms:created>
  <dcterms:modified xsi:type="dcterms:W3CDTF">2017-01-30T07:33:00Z</dcterms:modified>
</cp:coreProperties>
</file>